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B695" w14:textId="77777777" w:rsidR="007E3A22" w:rsidRDefault="007E3A22" w:rsidP="000B0021">
      <w:pPr>
        <w:ind w:left="-1134"/>
        <w:jc w:val="center"/>
        <w:rPr>
          <w:rFonts w:ascii="Times New Roman" w:hAnsi="Times New Roman" w:cs="Times New Roman"/>
          <w:b/>
          <w:color w:val="2800FF"/>
          <w:szCs w:val="20"/>
        </w:rPr>
      </w:pPr>
    </w:p>
    <w:p w14:paraId="1AC963F3" w14:textId="77777777" w:rsidR="007E3A22" w:rsidRDefault="007E3A22" w:rsidP="000B0021">
      <w:pPr>
        <w:ind w:left="-1134"/>
        <w:jc w:val="center"/>
        <w:rPr>
          <w:rFonts w:ascii="Times New Roman" w:hAnsi="Times New Roman" w:cs="Times New Roman"/>
          <w:b/>
          <w:color w:val="2800FF"/>
          <w:szCs w:val="20"/>
        </w:rPr>
      </w:pPr>
    </w:p>
    <w:p w14:paraId="3B0C1175" w14:textId="77777777" w:rsidR="007E3A22" w:rsidRDefault="007E3A22" w:rsidP="000B0021">
      <w:pPr>
        <w:ind w:left="-1134"/>
        <w:jc w:val="center"/>
        <w:rPr>
          <w:rFonts w:ascii="Times New Roman" w:hAnsi="Times New Roman" w:cs="Times New Roman"/>
          <w:b/>
          <w:color w:val="2800FF"/>
          <w:szCs w:val="20"/>
        </w:rPr>
      </w:pPr>
    </w:p>
    <w:p w14:paraId="59068779" w14:textId="77777777" w:rsidR="002B3CC8" w:rsidRPr="000B0021" w:rsidRDefault="002B3CC8" w:rsidP="000B0021">
      <w:pPr>
        <w:ind w:left="-1134"/>
        <w:jc w:val="center"/>
        <w:rPr>
          <w:rFonts w:ascii="Times New Roman" w:hAnsi="Times New Roman" w:cs="Times New Roman"/>
          <w:b/>
          <w:color w:val="2800FF"/>
          <w:szCs w:val="20"/>
        </w:rPr>
      </w:pPr>
      <w:r w:rsidRPr="000B0021">
        <w:rPr>
          <w:rFonts w:ascii="Times New Roman" w:hAnsi="Times New Roman" w:cs="Times New Roman"/>
          <w:b/>
          <w:color w:val="2800FF"/>
          <w:szCs w:val="20"/>
        </w:rPr>
        <w:t>Изначально Вышестоящий Дом Изначально Вышестоящего Отца</w:t>
      </w:r>
    </w:p>
    <w:p w14:paraId="6A882238" w14:textId="77777777" w:rsidR="002B3CC8" w:rsidRPr="000B0021" w:rsidRDefault="002B3CC8" w:rsidP="000B0021">
      <w:pPr>
        <w:ind w:left="-1134"/>
        <w:jc w:val="center"/>
        <w:rPr>
          <w:rFonts w:ascii="Times New Roman" w:hAnsi="Times New Roman" w:cs="Times New Roman"/>
          <w:color w:val="FF0000"/>
          <w:sz w:val="22"/>
          <w:szCs w:val="20"/>
        </w:rPr>
      </w:pPr>
      <w:r w:rsidRPr="000B0021">
        <w:rPr>
          <w:rFonts w:ascii="Times New Roman" w:hAnsi="Times New Roman" w:cs="Times New Roman"/>
          <w:color w:val="2800FF"/>
          <w:sz w:val="22"/>
          <w:szCs w:val="20"/>
        </w:rPr>
        <w:t xml:space="preserve">ИВДИВО </w:t>
      </w:r>
      <w:r w:rsidR="00182C54">
        <w:rPr>
          <w:rFonts w:ascii="Times New Roman" w:hAnsi="Times New Roman" w:cs="Times New Roman"/>
          <w:color w:val="FF0000"/>
          <w:sz w:val="22"/>
          <w:szCs w:val="20"/>
        </w:rPr>
        <w:t>85</w:t>
      </w:r>
      <w:r w:rsidR="00182C54">
        <w:rPr>
          <w:rFonts w:ascii="Times New Roman" w:hAnsi="Times New Roman" w:cs="Times New Roman"/>
          <w:color w:val="2800FF"/>
          <w:sz w:val="22"/>
          <w:szCs w:val="20"/>
        </w:rPr>
        <w:t xml:space="preserve"> Высокой Цельности</w:t>
      </w:r>
      <w:r w:rsidRPr="000B0021">
        <w:rPr>
          <w:rFonts w:ascii="Times New Roman" w:hAnsi="Times New Roman" w:cs="Times New Roman"/>
          <w:color w:val="2800FF"/>
          <w:sz w:val="22"/>
          <w:szCs w:val="20"/>
        </w:rPr>
        <w:t xml:space="preserve">, </w:t>
      </w:r>
      <w:r w:rsidRPr="000B0021">
        <w:rPr>
          <w:rFonts w:ascii="Times New Roman" w:hAnsi="Times New Roman" w:cs="Times New Roman"/>
          <w:color w:val="FF0000"/>
          <w:sz w:val="22"/>
          <w:szCs w:val="20"/>
        </w:rPr>
        <w:t>Владимир</w:t>
      </w:r>
    </w:p>
    <w:p w14:paraId="0395A274" w14:textId="4DAC1895" w:rsidR="00044D87" w:rsidRPr="003E1D5A" w:rsidRDefault="003E1D5A" w:rsidP="003E1D5A">
      <w:pPr>
        <w:ind w:left="-1134"/>
        <w:jc w:val="right"/>
        <w:rPr>
          <w:rFonts w:ascii="Times New Roman" w:hAnsi="Times New Roman" w:cs="Times New Roman"/>
          <w:color w:val="0000FF"/>
          <w:sz w:val="20"/>
          <w:szCs w:val="20"/>
        </w:rPr>
      </w:pPr>
      <w:r w:rsidRPr="003E1D5A">
        <w:rPr>
          <w:color w:val="FF0000"/>
          <w:sz w:val="20"/>
          <w:szCs w:val="20"/>
        </w:rPr>
        <w:t xml:space="preserve">Утверждаю. КХ </w:t>
      </w:r>
      <w:r w:rsidR="00A64726">
        <w:rPr>
          <w:color w:val="FF0000"/>
          <w:sz w:val="20"/>
          <w:szCs w:val="20"/>
        </w:rPr>
        <w:t>09.03.</w:t>
      </w:r>
      <w:r w:rsidRPr="003E1D5A">
        <w:rPr>
          <w:color w:val="FF0000"/>
          <w:sz w:val="20"/>
          <w:szCs w:val="20"/>
        </w:rPr>
        <w:t>201</w:t>
      </w:r>
      <w:r w:rsidR="00AB3C94">
        <w:rPr>
          <w:color w:val="FF0000"/>
          <w:sz w:val="20"/>
          <w:szCs w:val="20"/>
        </w:rPr>
        <w:t>9</w:t>
      </w:r>
    </w:p>
    <w:p w14:paraId="1E85E308" w14:textId="77777777" w:rsidR="00CB039F" w:rsidRPr="005360E8" w:rsidRDefault="00CB039F" w:rsidP="007D26EE">
      <w:pPr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0B0021">
        <w:rPr>
          <w:rFonts w:ascii="Times New Roman" w:hAnsi="Times New Roman" w:cs="Times New Roman"/>
          <w:color w:val="0000FF"/>
          <w:sz w:val="20"/>
          <w:szCs w:val="20"/>
        </w:rPr>
        <w:t>Мыслеобраз:</w:t>
      </w:r>
      <w:r w:rsidRPr="000B0021">
        <w:rPr>
          <w:rFonts w:ascii="Times New Roman" w:hAnsi="Times New Roman" w:cs="Times New Roman"/>
          <w:sz w:val="20"/>
          <w:szCs w:val="20"/>
        </w:rPr>
        <w:t xml:space="preserve"> Культура Человечности Всеединством Метагалактической Свободой ИВ</w:t>
      </w:r>
      <w:r w:rsidR="001B34BE">
        <w:rPr>
          <w:rFonts w:ascii="Times New Roman" w:hAnsi="Times New Roman" w:cs="Times New Roman"/>
          <w:sz w:val="20"/>
          <w:szCs w:val="20"/>
        </w:rPr>
        <w:t xml:space="preserve"> </w:t>
      </w:r>
      <w:r w:rsidRPr="000B0021">
        <w:rPr>
          <w:rFonts w:ascii="Times New Roman" w:hAnsi="Times New Roman" w:cs="Times New Roman"/>
          <w:sz w:val="20"/>
          <w:szCs w:val="20"/>
        </w:rPr>
        <w:t>О</w:t>
      </w:r>
      <w:r w:rsidR="001B34BE">
        <w:rPr>
          <w:rFonts w:ascii="Times New Roman" w:hAnsi="Times New Roman" w:cs="Times New Roman"/>
          <w:sz w:val="20"/>
          <w:szCs w:val="20"/>
        </w:rPr>
        <w:t>тца</w:t>
      </w:r>
      <w:r w:rsidR="005360E8">
        <w:rPr>
          <w:rFonts w:ascii="Times New Roman" w:hAnsi="Times New Roman" w:cs="Times New Roman"/>
          <w:sz w:val="20"/>
          <w:szCs w:val="20"/>
        </w:rPr>
        <w:t xml:space="preserve"> </w:t>
      </w:r>
      <w:r w:rsidR="005360E8">
        <w:rPr>
          <w:rFonts w:ascii="Times New Roman" w:hAnsi="Times New Roman" w:cs="Times New Roman"/>
          <w:color w:val="FF0000"/>
          <w:sz w:val="20"/>
          <w:szCs w:val="20"/>
        </w:rPr>
        <w:t>С</w:t>
      </w:r>
    </w:p>
    <w:p w14:paraId="116367CD" w14:textId="77777777" w:rsidR="00CB039F" w:rsidRPr="005360E8" w:rsidRDefault="00CB039F" w:rsidP="00CE69AB">
      <w:pPr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0B0021">
        <w:rPr>
          <w:rFonts w:ascii="Times New Roman" w:hAnsi="Times New Roman" w:cs="Times New Roman"/>
          <w:color w:val="0000FF"/>
          <w:sz w:val="20"/>
          <w:szCs w:val="20"/>
        </w:rPr>
        <w:t>Цель:</w:t>
      </w:r>
      <w:r w:rsidRPr="000B0021">
        <w:rPr>
          <w:rFonts w:ascii="Times New Roman" w:hAnsi="Times New Roman" w:cs="Times New Roman"/>
          <w:sz w:val="20"/>
          <w:szCs w:val="20"/>
        </w:rPr>
        <w:t xml:space="preserve"> Честь Реализации Пути Подразделения ИВДИВО </w:t>
      </w:r>
      <w:r w:rsidR="00CE69AB">
        <w:rPr>
          <w:rFonts w:ascii="Times New Roman" w:hAnsi="Times New Roman" w:cs="Times New Roman"/>
          <w:sz w:val="20"/>
          <w:szCs w:val="20"/>
        </w:rPr>
        <w:t>85 ВЦ</w:t>
      </w:r>
      <w:r w:rsidRPr="000B0021">
        <w:rPr>
          <w:rFonts w:ascii="Times New Roman" w:hAnsi="Times New Roman" w:cs="Times New Roman"/>
          <w:sz w:val="20"/>
          <w:szCs w:val="20"/>
        </w:rPr>
        <w:t xml:space="preserve"> Синтезом ИВАС Елизар Лиза</w:t>
      </w:r>
      <w:r w:rsidR="005360E8">
        <w:rPr>
          <w:rFonts w:ascii="Times New Roman" w:hAnsi="Times New Roman" w:cs="Times New Roman"/>
          <w:sz w:val="20"/>
          <w:szCs w:val="20"/>
        </w:rPr>
        <w:t xml:space="preserve"> </w:t>
      </w:r>
      <w:r w:rsidR="005360E8">
        <w:rPr>
          <w:rFonts w:ascii="Times New Roman" w:hAnsi="Times New Roman" w:cs="Times New Roman"/>
          <w:color w:val="FF0000"/>
          <w:sz w:val="20"/>
          <w:szCs w:val="20"/>
        </w:rPr>
        <w:t>С</w:t>
      </w:r>
    </w:p>
    <w:p w14:paraId="2D91D84C" w14:textId="77777777" w:rsidR="00CB039F" w:rsidRPr="005360E8" w:rsidRDefault="00CB039F" w:rsidP="00CE69AB">
      <w:pPr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0B0021">
        <w:rPr>
          <w:rFonts w:ascii="Times New Roman" w:hAnsi="Times New Roman" w:cs="Times New Roman"/>
          <w:color w:val="0000FF"/>
          <w:sz w:val="20"/>
          <w:szCs w:val="20"/>
        </w:rPr>
        <w:t xml:space="preserve">Задача: </w:t>
      </w:r>
      <w:r w:rsidRPr="000B0021">
        <w:rPr>
          <w:rFonts w:ascii="Times New Roman" w:hAnsi="Times New Roman" w:cs="Times New Roman"/>
          <w:sz w:val="20"/>
          <w:szCs w:val="20"/>
        </w:rPr>
        <w:t xml:space="preserve">Смысловая среда ИВДИВО </w:t>
      </w:r>
      <w:r w:rsidR="00CE69AB">
        <w:rPr>
          <w:rFonts w:ascii="Times New Roman" w:hAnsi="Times New Roman" w:cs="Times New Roman"/>
          <w:sz w:val="20"/>
          <w:szCs w:val="20"/>
        </w:rPr>
        <w:t xml:space="preserve">85ВЦ </w:t>
      </w:r>
      <w:r w:rsidRPr="000B0021">
        <w:rPr>
          <w:rFonts w:ascii="Times New Roman" w:hAnsi="Times New Roman" w:cs="Times New Roman"/>
          <w:sz w:val="20"/>
          <w:szCs w:val="20"/>
        </w:rPr>
        <w:t>Цельностью звучания ОМ</w:t>
      </w:r>
      <w:r w:rsidR="005360E8">
        <w:rPr>
          <w:rFonts w:ascii="Times New Roman" w:hAnsi="Times New Roman" w:cs="Times New Roman"/>
          <w:sz w:val="20"/>
          <w:szCs w:val="20"/>
        </w:rPr>
        <w:t xml:space="preserve"> </w:t>
      </w:r>
      <w:r w:rsidR="005360E8">
        <w:rPr>
          <w:rFonts w:ascii="Times New Roman" w:hAnsi="Times New Roman" w:cs="Times New Roman"/>
          <w:color w:val="FF0000"/>
          <w:sz w:val="20"/>
          <w:szCs w:val="20"/>
        </w:rPr>
        <w:t>С</w:t>
      </w:r>
    </w:p>
    <w:p w14:paraId="4F23B79F" w14:textId="77777777" w:rsidR="00CB039F" w:rsidRPr="005360E8" w:rsidRDefault="00CB039F" w:rsidP="000B0021">
      <w:pPr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0B0021">
        <w:rPr>
          <w:rFonts w:ascii="Times New Roman" w:hAnsi="Times New Roman" w:cs="Times New Roman"/>
          <w:color w:val="0000FF"/>
          <w:sz w:val="20"/>
          <w:szCs w:val="20"/>
        </w:rPr>
        <w:t>Устремление:</w:t>
      </w:r>
      <w:r w:rsidRPr="000B0021">
        <w:rPr>
          <w:rFonts w:ascii="Times New Roman" w:hAnsi="Times New Roman" w:cs="Times New Roman"/>
          <w:sz w:val="20"/>
          <w:szCs w:val="20"/>
        </w:rPr>
        <w:t xml:space="preserve"> </w:t>
      </w:r>
      <w:r w:rsidR="000B0021" w:rsidRPr="000B0021">
        <w:rPr>
          <w:rFonts w:ascii="Times New Roman" w:hAnsi="Times New Roman" w:cs="Times New Roman"/>
          <w:sz w:val="20"/>
          <w:szCs w:val="20"/>
        </w:rPr>
        <w:t>Сверхпассионарность Человека Планеты Земля Силой Метагалактической Свободы ИВО</w:t>
      </w:r>
      <w:r w:rsidR="005360E8">
        <w:rPr>
          <w:rFonts w:ascii="Times New Roman" w:hAnsi="Times New Roman" w:cs="Times New Roman"/>
          <w:sz w:val="20"/>
          <w:szCs w:val="20"/>
        </w:rPr>
        <w:t xml:space="preserve"> </w:t>
      </w:r>
      <w:r w:rsidR="005360E8">
        <w:rPr>
          <w:rFonts w:ascii="Times New Roman" w:hAnsi="Times New Roman" w:cs="Times New Roman"/>
          <w:color w:val="FF0000"/>
          <w:sz w:val="20"/>
          <w:szCs w:val="20"/>
        </w:rPr>
        <w:t>С</w:t>
      </w:r>
    </w:p>
    <w:p w14:paraId="28482AB3" w14:textId="77777777" w:rsidR="002B3CC8" w:rsidRPr="000B0021" w:rsidRDefault="002B3CC8" w:rsidP="000B0021">
      <w:pPr>
        <w:ind w:left="-113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0B0021">
        <w:rPr>
          <w:rFonts w:ascii="Times New Roman" w:hAnsi="Times New Roman" w:cs="Times New Roman"/>
          <w:b/>
          <w:color w:val="FF0000"/>
          <w:sz w:val="20"/>
          <w:szCs w:val="20"/>
        </w:rPr>
        <w:t>Совет Изначально Вышестоящего Отца</w:t>
      </w:r>
    </w:p>
    <w:p w14:paraId="739AE9FE" w14:textId="40C3AFCF" w:rsidR="009C66F5" w:rsidRDefault="00182C54" w:rsidP="009C66F5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AE602B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192. Аватар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И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значально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ышестоящего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Дома И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значально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ышестоящего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О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тца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85ВЦ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, 16320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Кут Хуми Фаинь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7E3A22">
        <w:rPr>
          <w:rFonts w:ascii="Times New Roman" w:hAnsi="Times New Roman" w:cs="Times New Roman"/>
          <w:color w:val="FF0000"/>
          <w:sz w:val="20"/>
          <w:szCs w:val="20"/>
        </w:rPr>
        <w:t xml:space="preserve">Член МГК, 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t>Программа: «Человек Новой Эпохи».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B205FD">
        <w:rPr>
          <w:rFonts w:ascii="Times New Roman" w:hAnsi="Times New Roman" w:cs="Times New Roman"/>
          <w:bCs/>
          <w:color w:val="FF0000"/>
          <w:sz w:val="20"/>
          <w:szCs w:val="20"/>
        </w:rPr>
        <w:t>Генералова</w:t>
      </w:r>
      <w:proofErr w:type="spellEnd"/>
      <w:r w:rsidR="002B3CC8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Жанна Станиславовна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Абсолют ИВО</w:t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Учитель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Ипостасность ИВ Отцу бытиём Служения в ИВДИВО.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Формирование Среды Явления ИВО концентрацией Синтеза ИВО.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Состоятельность глубиной выражения ИВАС Кут Хуми Фаинь.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Естество и простота Жизни ИВО.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AE602B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191. Аватар </w:t>
      </w:r>
      <w:r w:rsidR="008743DC" w:rsidRPr="007E3A22">
        <w:rPr>
          <w:rFonts w:ascii="Helvetica" w:eastAsia="Helvetica" w:hAnsi="Helvetica" w:cs="Helvetica"/>
          <w:b/>
          <w:color w:val="2800FF"/>
          <w:sz w:val="20"/>
          <w:szCs w:val="20"/>
        </w:rPr>
        <w:t>Учения Синтеза</w:t>
      </w:r>
      <w:r w:rsidR="008743DC" w:rsidRPr="007E3A22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16319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Иосифа Славии</w:t>
      </w:r>
      <w:r w:rsidR="00572679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2B3CC8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Вишнякова Ольга Николаевна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Программа Омеги, устремлена стяжать Абсолют. </w:t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>Статус: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Служение Синтезом Жизни ИВОтца должностной компетенцией Аватара ВЦ </w:t>
      </w:r>
      <w:r w:rsidR="00C46E76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ИВ Иерархии 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 xml:space="preserve">ИВДИВО 85ВЦ, </w:t>
      </w:r>
      <w:r w:rsidR="00C46E76" w:rsidRPr="000B0021">
        <w:rPr>
          <w:rFonts w:ascii="Times New Roman" w:hAnsi="Times New Roman" w:cs="Times New Roman"/>
          <w:color w:val="000000"/>
          <w:sz w:val="20"/>
          <w:szCs w:val="20"/>
        </w:rPr>
        <w:t>Владимир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Явление выражения Человека-Творца ИВОтца Синтезом Мощи ИВО Истинным служением развития  и роста.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>Концентрация внутренней и внешней Среды Синтезом явлений 4096-цы ИВО Синтезом Жизни, Мощи, Воли ИВО каждым и командой в целом.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и ведение Занятий, Программ, Проектов в Метагалактическом Центре </w:t>
      </w:r>
      <w:r w:rsidR="00C46E76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Владимир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каждым и командой служащих Подразделения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ВЦ, </w:t>
      </w:r>
      <w:r w:rsidR="00C46E76" w:rsidRPr="000B0021">
        <w:rPr>
          <w:rFonts w:ascii="Times New Roman" w:hAnsi="Times New Roman" w:cs="Times New Roman"/>
          <w:color w:val="000000"/>
          <w:sz w:val="20"/>
          <w:szCs w:val="20"/>
        </w:rPr>
        <w:t>Владимир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с привлечением Граждан территории. 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AE602B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190. Аватар Изначально Вышестоящего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Человека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16318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Мории Свет</w:t>
      </w:r>
    </w:p>
    <w:p w14:paraId="190FB4BB" w14:textId="77777777" w:rsidR="00993975" w:rsidRDefault="009C66F5" w:rsidP="00993975">
      <w:pPr>
        <w:pStyle w:val="1"/>
        <w:ind w:left="-1134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9C66F5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>Поручение: </w:t>
      </w:r>
      <w:r w:rsidRPr="009C66F5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Программа «Философы русского космизма» для граждан территории служения.</w:t>
      </w:r>
      <w:r w:rsidRPr="009C66F5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br/>
      </w:r>
      <w:r w:rsidRPr="009C66F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zh-CN"/>
        </w:rPr>
        <w:t>Тропинская Марина Феликсовна</w:t>
      </w:r>
      <w:r w:rsidRPr="009C66F5">
        <w:rPr>
          <w:rFonts w:ascii="Times New Roman" w:eastAsia="Times New Roman" w:hAnsi="Times New Roman" w:cs="Times New Roman"/>
          <w:color w:val="5C5C5C"/>
          <w:sz w:val="18"/>
          <w:szCs w:val="18"/>
          <w:lang w:eastAsia="zh-CN"/>
        </w:rPr>
        <w:t> Программа Омеги, Абсолют Фа, в процессе стяжания Трансвизорных Тел.</w:t>
      </w:r>
      <w:r w:rsidRPr="009C66F5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> Статус:</w:t>
      </w:r>
      <w:r w:rsidR="00296682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 xml:space="preserve"> </w:t>
      </w:r>
      <w:r w:rsidRPr="009C66F5"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  <w:t>Служащий</w:t>
      </w:r>
    </w:p>
    <w:p w14:paraId="0A951C5D" w14:textId="77777777" w:rsidR="002B3CC8" w:rsidRPr="000B0021" w:rsidRDefault="009C66F5" w:rsidP="00296682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9C66F5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>Мыслеобраз: </w:t>
      </w:r>
      <w:r w:rsidRPr="009C66F5">
        <w:rPr>
          <w:rFonts w:ascii="Times New Roman" w:eastAsia="Times New Roman" w:hAnsi="Times New Roman" w:cs="Times New Roman"/>
          <w:color w:val="5C5C5C"/>
          <w:sz w:val="18"/>
          <w:szCs w:val="18"/>
          <w:lang w:eastAsia="zh-CN"/>
        </w:rPr>
        <w:t>Синтезом Человечности ИВО МГ Экософия Культуры Человека Планеты Земля.</w:t>
      </w:r>
      <w:r w:rsidRPr="009C66F5">
        <w:rPr>
          <w:rFonts w:ascii="Calibri" w:eastAsia="Times New Roman" w:hAnsi="Calibri"/>
          <w:color w:val="5C5C5C"/>
          <w:sz w:val="18"/>
          <w:szCs w:val="18"/>
          <w:lang w:eastAsia="zh-CN"/>
        </w:rPr>
        <w:br/>
      </w:r>
      <w:r w:rsidRPr="009C66F5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>Цель: </w:t>
      </w:r>
      <w:r w:rsidRPr="009C66F5">
        <w:rPr>
          <w:rFonts w:ascii="Times New Roman" w:eastAsia="Times New Roman" w:hAnsi="Times New Roman" w:cs="Times New Roman"/>
          <w:color w:val="5C5C5C"/>
          <w:sz w:val="18"/>
          <w:szCs w:val="18"/>
          <w:lang w:eastAsia="zh-CN"/>
        </w:rPr>
        <w:t>Распространение Культуры Человека явлением Метагалактической Экософии на территории. Служения</w:t>
      </w:r>
      <w:r w:rsidRPr="009C66F5">
        <w:rPr>
          <w:rFonts w:ascii="Calibri" w:eastAsia="Times New Roman" w:hAnsi="Calibri"/>
          <w:color w:val="5C5C5C"/>
          <w:sz w:val="18"/>
          <w:szCs w:val="18"/>
          <w:lang w:eastAsia="zh-CN"/>
        </w:rPr>
        <w:br/>
      </w:r>
      <w:r w:rsidRPr="009C66F5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>Задача: </w:t>
      </w:r>
      <w:r w:rsidRPr="009C66F5">
        <w:rPr>
          <w:rFonts w:ascii="Times New Roman" w:eastAsia="Times New Roman" w:hAnsi="Times New Roman" w:cs="Times New Roman"/>
          <w:color w:val="5C5C5C"/>
          <w:sz w:val="18"/>
          <w:szCs w:val="18"/>
          <w:lang w:eastAsia="zh-CN"/>
        </w:rPr>
        <w:t>Синтезом и Огнём Метагалактической Экософии Культуры развитие Человека подразделения ИВДИВО.</w:t>
      </w:r>
      <w:r w:rsidRPr="009C66F5">
        <w:rPr>
          <w:rFonts w:ascii="Calibri" w:eastAsia="Times New Roman" w:hAnsi="Calibri"/>
          <w:color w:val="5C5C5C"/>
          <w:sz w:val="18"/>
          <w:szCs w:val="18"/>
          <w:lang w:eastAsia="zh-CN"/>
        </w:rPr>
        <w:br/>
      </w:r>
      <w:r w:rsidRPr="009C66F5">
        <w:rPr>
          <w:rFonts w:ascii="Times New Roman" w:eastAsia="Times New Roman" w:hAnsi="Times New Roman" w:cs="Times New Roman"/>
          <w:color w:val="2800FF"/>
          <w:sz w:val="18"/>
          <w:szCs w:val="18"/>
          <w:lang w:eastAsia="zh-CN"/>
        </w:rPr>
        <w:t>Устремление: </w:t>
      </w:r>
      <w:r w:rsidRPr="009C66F5">
        <w:rPr>
          <w:rFonts w:ascii="Times New Roman" w:eastAsia="Times New Roman" w:hAnsi="Times New Roman" w:cs="Times New Roman"/>
          <w:color w:val="5C5C5C"/>
          <w:sz w:val="18"/>
          <w:szCs w:val="18"/>
          <w:lang w:eastAsia="zh-CN"/>
        </w:rPr>
        <w:t>Служением Изначально Вышестоящему Отцу реализация командных задач подразделения.</w:t>
      </w:r>
    </w:p>
    <w:p w14:paraId="156DD8A1" w14:textId="77777777" w:rsidR="00CB039F" w:rsidRPr="008743DC" w:rsidRDefault="00182C54" w:rsidP="008743DC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189. </w:t>
      </w:r>
      <w:r w:rsidR="008743DC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r w:rsidR="008743DC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743DC" w:rsidRPr="007E3A22">
        <w:rPr>
          <w:rFonts w:ascii="Helvetica" w:eastAsia="Helvetica" w:hAnsi="Helvetica" w:cs="Helvetica"/>
          <w:b/>
          <w:color w:val="2800FF"/>
          <w:sz w:val="20"/>
          <w:szCs w:val="20"/>
        </w:rPr>
        <w:t>Мг Академии Наук</w:t>
      </w:r>
      <w:r w:rsidR="008743DC" w:rsidRPr="00AB69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743DC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743DC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743DC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743DC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743DC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743DC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16317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Филиппа Марины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8743DC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Сухоруков Алексей Олегович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Полномочий Совершенств</w:t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8743DC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="008743DC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Простота и легкость служения естеством жизни в Огне ИВ Аватаров Синтеза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Активация новых идей, смыслов, сутей в развитии территории Огнём ИВО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Сложение новых практик в развитии метагалактической цивилизованности граждан на территории Подразделения ИВДИВО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Устойчивость выражения Огня и Синтеза ИВАС Кут Хуми Фаинь в жизни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188. Аватар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Высшей Школы Синтеза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16316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Византия Альбины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CB039F" w:rsidRPr="000B0021">
        <w:rPr>
          <w:rFonts w:ascii="Times New Roman" w:hAnsi="Times New Roman" w:cs="Times New Roman"/>
          <w:color w:val="FF0000"/>
          <w:sz w:val="20"/>
          <w:szCs w:val="20"/>
        </w:rPr>
        <w:t>набор текстов синтезов, составление таблицы СД подразделения, ведение расписания ИВДИВО на сайте синтез.орг.</w:t>
      </w:r>
    </w:p>
    <w:p w14:paraId="321C5ED9" w14:textId="77777777" w:rsidR="00CB039F" w:rsidRPr="000B0021" w:rsidRDefault="00CB039F" w:rsidP="00813FFD">
      <w:pPr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Касатикова Елена Викторовна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Программа Омеги, Абсолют Фа. </w:t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>Статус: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 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Синтез Полномочий Совершенств ИВО Владыкой ИДИВО цельно.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Развитие территории подразделения явлением Синтеза Отца сферой ИДИВО.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Разворачивание Синтеза Полномочий Совершенств ИВО на территории.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Развитие навыков внутренней культуры общения умением взаимодействовать с каждым конфедеративно. Достоинство Человека процессуальной гармонией Бытия.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82C54">
        <w:rPr>
          <w:rFonts w:ascii="Times New Roman" w:hAnsi="Times New Roman" w:cs="Times New Roman"/>
          <w:b/>
          <w:color w:val="2800FF"/>
          <w:sz w:val="20"/>
          <w:szCs w:val="20"/>
        </w:rPr>
        <w:t>6</w:t>
      </w:r>
      <w:r w:rsidR="00182C54">
        <w:rPr>
          <w:rFonts w:ascii="Times New Roman" w:hAnsi="Times New Roman" w:cs="Times New Roman"/>
          <w:b/>
          <w:color w:val="2800FF"/>
          <w:sz w:val="20"/>
          <w:szCs w:val="20"/>
        </w:rPr>
        <w:br/>
        <w:t>187. Аватар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743DC" w:rsidRPr="007E3A22">
        <w:rPr>
          <w:rFonts w:ascii="Times New Roman" w:hAnsi="Times New Roman" w:cs="Times New Roman"/>
          <w:b/>
          <w:color w:val="2800FF"/>
          <w:sz w:val="20"/>
          <w:szCs w:val="20"/>
        </w:rPr>
        <w:t>Психодинамики</w:t>
      </w:r>
      <w:r w:rsidR="002B3CC8" w:rsidRPr="007E3A22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 w:rsidRPr="00744686">
        <w:rPr>
          <w:rFonts w:ascii="Helvetica" w:eastAsia="Helvetica" w:hAnsi="Helvetica" w:cs="Helvetica"/>
          <w:bCs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182C54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182C54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16315 ВЦР </w:t>
      </w:r>
      <w:r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Янова Вероники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Чаленко Марина Владимировна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0021" w:rsidRPr="000B0021">
        <w:rPr>
          <w:rFonts w:ascii="Times New Roman" w:hAnsi="Times New Roman" w:cs="Times New Roman"/>
          <w:sz w:val="20"/>
          <w:szCs w:val="20"/>
        </w:rPr>
        <w:t>Человек Полномочий Совершенств</w:t>
      </w:r>
      <w:r w:rsidR="000B0021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Статус: 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Посвященный </w:t>
      </w:r>
    </w:p>
    <w:p w14:paraId="056F73D1" w14:textId="77777777" w:rsidR="00C46E76" w:rsidRPr="000B0021" w:rsidRDefault="00CB039F" w:rsidP="000B0021">
      <w:pPr>
        <w:pStyle w:val="1"/>
        <w:spacing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Ипостасность Служения взрастанием Синтезом ИВО баланса внутреннего роста и внешней реализацией.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Развитие Сферы Служения Синтезом Энергии  Аппаратов ИВО командным действием  ИВАС КХ Ф, Андрей Ома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lastRenderedPageBreak/>
        <w:t xml:space="preserve">Задача: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Развертка Служения разработкой Энергии Аппаратов ИВО ведением Практик ИВО.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Естественность служения неотчужденностью сопереживания ИВ Отцу.</w:t>
      </w:r>
    </w:p>
    <w:p w14:paraId="1FBAC942" w14:textId="77777777" w:rsidR="002B3CC8" w:rsidRPr="008743DC" w:rsidRDefault="00182C54" w:rsidP="008743DC">
      <w:pPr>
        <w:pStyle w:val="1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7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186. </w:t>
      </w:r>
      <w:r w:rsidR="008743DC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Аватар </w:t>
      </w:r>
      <w:r w:rsidR="00744686" w:rsidRPr="007E3A22">
        <w:rPr>
          <w:rFonts w:ascii="Times New Roman" w:eastAsiaTheme="minorEastAsia" w:hAnsi="Times New Roman" w:cs="Times New Roman"/>
          <w:b/>
          <w:color w:val="2800FF"/>
          <w:sz w:val="20"/>
          <w:szCs w:val="20"/>
        </w:rPr>
        <w:t xml:space="preserve">Метагалактической </w:t>
      </w:r>
      <w:r w:rsidR="008743DC" w:rsidRPr="007E3A22">
        <w:rPr>
          <w:rFonts w:ascii="Times New Roman" w:eastAsiaTheme="minorEastAsia" w:hAnsi="Times New Roman" w:cs="Times New Roman"/>
          <w:b/>
          <w:color w:val="2800FF"/>
          <w:sz w:val="20"/>
          <w:szCs w:val="20"/>
        </w:rPr>
        <w:t>Гражданской Конфедерации</w:t>
      </w:r>
      <w:r w:rsidR="008743DC" w:rsidRPr="00AB69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743DC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743DC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743DC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743DC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743DC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743DC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743DC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0E4579">
        <w:rPr>
          <w:rFonts w:ascii="Times New Roman" w:hAnsi="Times New Roman" w:cs="Times New Roman"/>
          <w:b/>
          <w:color w:val="2800FF"/>
          <w:sz w:val="20"/>
          <w:szCs w:val="20"/>
        </w:rPr>
        <w:t>16314 ВЦР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Юлия Сианы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8743DC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Сухоруков Антон Олегович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Полномочий Совершенств</w:t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8743DC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="008743DC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Искренность служения Подразделения </w:t>
      </w:r>
      <w:r w:rsidR="008743DC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8743DC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8743DC">
        <w:rPr>
          <w:rFonts w:ascii="Helvetica" w:eastAsia="Helvetica" w:hAnsi="Helvetica" w:cs="Helvetica"/>
          <w:color w:val="000000"/>
          <w:sz w:val="20"/>
          <w:szCs w:val="20"/>
        </w:rPr>
        <w:t xml:space="preserve">ВЦ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Цельным Синтезом в Огне УС служения.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Наработка активности и столпности частей Синтезом Синтезов и Огнем Синтеза ИВО ИВАС Кут Хуми.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Возожженность Подразделения </w:t>
      </w:r>
      <w:r w:rsidR="008743DC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8743DC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8743DC">
        <w:rPr>
          <w:rFonts w:ascii="Helvetica" w:eastAsia="Helvetica" w:hAnsi="Helvetica" w:cs="Helvetica"/>
          <w:color w:val="000000"/>
          <w:sz w:val="20"/>
          <w:szCs w:val="20"/>
        </w:rPr>
        <w:t>ВЦ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43DC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Наработка многомерной проживаемости на присутствиях практиками Синтеза Синтезом Синтезов и Огнем Синтеза ИВО ИВАС Кут Хуми. </w:t>
      </w:r>
      <w:r w:rsidR="008743DC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8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185. Аватар 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Мг Центра Цивилизации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16313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Юсефа Оны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3CC8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2B3CC8" w:rsidRPr="0074468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Гришкова Екатерина Александровна</w:t>
      </w:r>
      <w:r w:rsidR="002B3CC8" w:rsidRPr="000B002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2B3CC8" w:rsidRPr="000B0021">
        <w:rPr>
          <w:rFonts w:ascii="Times New Roman" w:eastAsia="Times New Roman" w:hAnsi="Times New Roman" w:cs="Times New Roman"/>
          <w:sz w:val="20"/>
          <w:szCs w:val="20"/>
        </w:rPr>
        <w:t xml:space="preserve">Человек Полномочий Совершенств </w:t>
      </w:r>
      <w:r w:rsidR="002B3CC8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Статус:</w:t>
      </w:r>
      <w:r w:rsidR="002B3CC8" w:rsidRPr="000B0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3CC8" w:rsidRPr="000B0021">
        <w:rPr>
          <w:rFonts w:ascii="Times New Roman" w:eastAsia="Times New Roman" w:hAnsi="Times New Roman" w:cs="Times New Roman"/>
          <w:color w:val="FF0000"/>
          <w:sz w:val="20"/>
          <w:szCs w:val="20"/>
        </w:rPr>
        <w:t>Посвящённый</w:t>
      </w:r>
    </w:p>
    <w:p w14:paraId="5BC7A285" w14:textId="77777777" w:rsidR="002B3CC8" w:rsidRPr="000B0021" w:rsidRDefault="002B3CC8" w:rsidP="000B0021">
      <w:pPr>
        <w:pStyle w:val="1"/>
        <w:spacing w:line="240" w:lineRule="auto"/>
        <w:ind w:left="-1134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Мыслеобраз: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Новь Пути Явления ИВ Отца Отцовскостью Достоинства Реализации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Цель: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Стабильность Роста Командного Сотрудничества Осознанной Восприимчивостью Откровений ИВО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Задача: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Истинность Организованности Жизни Открытостью Магнитного Сотворения ИВ Отцом и ИВ Матерью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Устремление: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Радость Процветания Чуткостью Насыщенного Оптимизма</w:t>
      </w:r>
    </w:p>
    <w:p w14:paraId="4D9FF088" w14:textId="455C0E11" w:rsidR="00477878" w:rsidRDefault="00182C54" w:rsidP="008743DC">
      <w:pPr>
        <w:ind w:left="-1134"/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184. </w:t>
      </w:r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bookmarkStart w:id="0" w:name="_GoBack"/>
      <w:bookmarkEnd w:id="0"/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Метагалактической Страны </w:t>
      </w:r>
      <w:r w:rsidR="00477878" w:rsidRPr="005E1EE3">
        <w:rPr>
          <w:rFonts w:ascii="Helvetica" w:eastAsia="Helvetica" w:hAnsi="Helvetica" w:cs="Helvetica"/>
          <w:b/>
          <w:color w:val="2800FF"/>
          <w:sz w:val="20"/>
          <w:szCs w:val="20"/>
        </w:rPr>
        <w:t>Изначально Вышестоящего Отца 85ВЦ 16312 ВЦР</w:t>
      </w:r>
      <w:r w:rsidR="005E1EE3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 </w:t>
      </w:r>
      <w:r w:rsidR="00477878" w:rsidRPr="005E1EE3">
        <w:rPr>
          <w:rFonts w:ascii="Helvetica" w:eastAsia="Helvetica" w:hAnsi="Helvetica" w:cs="Helvetica"/>
          <w:b/>
          <w:color w:val="2800FF"/>
          <w:sz w:val="20"/>
          <w:szCs w:val="20"/>
        </w:rPr>
        <w:t>Владимир</w:t>
      </w:r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, ИВАС </w:t>
      </w:r>
      <w:proofErr w:type="spellStart"/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>Владомира</w:t>
      </w:r>
      <w:proofErr w:type="spellEnd"/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Стефаны</w:t>
      </w:r>
      <w:r w:rsidR="00477878">
        <w:t xml:space="preserve"> </w:t>
      </w:r>
    </w:p>
    <w:p w14:paraId="26E38919" w14:textId="77777777" w:rsidR="002B3CC8" w:rsidRPr="008743DC" w:rsidRDefault="008743DC" w:rsidP="008743DC">
      <w:pPr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Сухорукова Маргарита Алексеевна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Полномочий Совершенств</w:t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Честь, достоинство и компетенция служения ИВ Отцу Огнём ИВАС Кут Хуми Фаинь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Развитие дееспособности 4096 частей, систем и аппаратов Огнём ИВ Аватаров Синтеза 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Наработка видения учителя ИВО ракурсом служащего ИВО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Развёртывание куба созидания ИВО </w:t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>
        <w:rPr>
          <w:rFonts w:ascii="Times New Roman" w:hAnsi="Times New Roman" w:cs="Times New Roman"/>
          <w:color w:val="000000"/>
          <w:sz w:val="20"/>
          <w:szCs w:val="20"/>
        </w:rPr>
        <w:t>85</w:t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ВЦ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в синтезе с ИВАС Матвей Янита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82C54">
        <w:rPr>
          <w:rFonts w:ascii="Times New Roman" w:hAnsi="Times New Roman" w:cs="Times New Roman"/>
          <w:b/>
          <w:color w:val="2800FF"/>
          <w:sz w:val="20"/>
          <w:szCs w:val="20"/>
        </w:rPr>
        <w:t>10</w:t>
      </w:r>
      <w:r w:rsidR="00182C54">
        <w:rPr>
          <w:rFonts w:ascii="Times New Roman" w:hAnsi="Times New Roman" w:cs="Times New Roman"/>
          <w:b/>
          <w:color w:val="2800FF"/>
          <w:sz w:val="20"/>
          <w:szCs w:val="20"/>
        </w:rPr>
        <w:br/>
        <w:t>183. Аватар Мг Нации Человека Планеты Земля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182C54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182C54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16311 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Саввы Святы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CB039F" w:rsidRPr="0074468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Фалинская Наталья Юрьевна</w:t>
      </w:r>
      <w:r w:rsidR="00CB039F" w:rsidRPr="000B002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t xml:space="preserve">Человек Полномочий Совершенств </w:t>
      </w:r>
      <w:r w:rsidR="00CB039F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Статус: </w:t>
      </w:r>
      <w:r w:rsidR="00CB039F" w:rsidRPr="000B0021">
        <w:rPr>
          <w:rFonts w:ascii="Times New Roman" w:eastAsia="Times New Roman" w:hAnsi="Times New Roman" w:cs="Times New Roman"/>
          <w:color w:val="FF0000"/>
          <w:sz w:val="20"/>
          <w:szCs w:val="20"/>
        </w:rPr>
        <w:t>Посвящённый</w:t>
      </w:r>
      <w:r w:rsidR="00CB039F" w:rsidRPr="000B002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br/>
      </w:r>
      <w:r w:rsidR="00CB039F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Мыслеобраз: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t xml:space="preserve"> Развитие Творческого Потенциала и Креативности Мышления Новью Жизни Огнём и Синтезом ИВ Отца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="00CB039F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Цель: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t xml:space="preserve"> Открытость Сердца Силой Любви ИВ Отца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="00CB039F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Задача: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t xml:space="preserve"> Искусство Реализации Магнитностью ИВ Отцом и ИВ Матерью собою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="00CB039F"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Устремление:</w:t>
      </w:r>
      <w:r w:rsidR="00CB039F" w:rsidRPr="000B0021">
        <w:rPr>
          <w:rFonts w:ascii="Times New Roman" w:eastAsia="Times New Roman" w:hAnsi="Times New Roman" w:cs="Times New Roman"/>
          <w:sz w:val="20"/>
          <w:szCs w:val="20"/>
        </w:rPr>
        <w:t xml:space="preserve"> Пробуждённость Профессиональной Молодёжной Реализации Красотой Простроенности Жизни </w:t>
      </w:r>
    </w:p>
    <w:p w14:paraId="020F4A4B" w14:textId="77777777" w:rsidR="00C46E76" w:rsidRPr="000B0021" w:rsidRDefault="00182C54" w:rsidP="007A796B">
      <w:pPr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11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182. </w:t>
      </w:r>
      <w:r w:rsidR="00AB69B7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Аватар </w:t>
      </w:r>
      <w:r w:rsidR="007A796B" w:rsidRPr="007E3A22">
        <w:rPr>
          <w:rFonts w:ascii="Times New Roman" w:hAnsi="Times New Roman"/>
          <w:b/>
          <w:bCs/>
          <w:color w:val="FF0000"/>
          <w:sz w:val="20"/>
          <w:szCs w:val="20"/>
        </w:rPr>
        <w:t>Космической Культуры</w:t>
      </w:r>
      <w:r w:rsidR="007A796B" w:rsidRPr="007A796B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16310 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Савелия Баяны</w:t>
      </w:r>
    </w:p>
    <w:p w14:paraId="1FA1DA4B" w14:textId="77777777" w:rsidR="00C46E76" w:rsidRPr="000B0021" w:rsidRDefault="00C46E76" w:rsidP="000B0021">
      <w:pPr>
        <w:pStyle w:val="1"/>
        <w:spacing w:line="240" w:lineRule="auto"/>
        <w:ind w:left="-1134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74468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Пискарёв Алексей Юрьевич </w:t>
      </w:r>
      <w:r w:rsidRPr="00744686">
        <w:rPr>
          <w:rFonts w:ascii="Times New Roman" w:eastAsia="Times New Roman" w:hAnsi="Times New Roman" w:cs="Times New Roman"/>
          <w:bCs/>
          <w:sz w:val="20"/>
          <w:szCs w:val="20"/>
        </w:rPr>
        <w:t>Человек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Полномочий Совершенств </w:t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Статус: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0021">
        <w:rPr>
          <w:rFonts w:ascii="Times New Roman" w:eastAsia="Times New Roman" w:hAnsi="Times New Roman" w:cs="Times New Roman"/>
          <w:color w:val="FF0000"/>
          <w:sz w:val="20"/>
          <w:szCs w:val="20"/>
        </w:rPr>
        <w:t>Посвящённый</w:t>
      </w:r>
    </w:p>
    <w:p w14:paraId="1F4027D2" w14:textId="77777777" w:rsidR="00CB039F" w:rsidRPr="000B0021" w:rsidRDefault="00C46E76" w:rsidP="007A796B">
      <w:pPr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Мыслеобраз: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Развёртка Условий Восстановления ИВ Отцом Созидающими Ценностями Окружающего Мира ИВ Домом ИВО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Цель: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Могущество Служения Концентрацией Внутреннего Потенциала ИВ Отца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Задача: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Выражение Любви Окружающим Реализацией Профессионализма Внутренней Отстроенности Концентрацией Огня ИВ Отца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br/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Устремление: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Новь Продвижения ИВ Отцом Командным Синтезом</w:t>
      </w:r>
      <w:r w:rsidR="002B3CC8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690F">
        <w:rPr>
          <w:rFonts w:ascii="Times New Roman" w:hAnsi="Times New Roman" w:cs="Times New Roman"/>
          <w:b/>
          <w:color w:val="2800FF"/>
          <w:sz w:val="20"/>
          <w:szCs w:val="20"/>
        </w:rPr>
        <w:t>12</w:t>
      </w:r>
      <w:r w:rsidR="0011690F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181. Аватар </w:t>
      </w:r>
      <w:r w:rsidR="007A796B" w:rsidRPr="007E3A22">
        <w:rPr>
          <w:rFonts w:ascii="Times New Roman" w:hAnsi="Times New Roman"/>
          <w:b/>
          <w:bCs/>
          <w:color w:val="FF0000"/>
          <w:sz w:val="20"/>
          <w:szCs w:val="20"/>
        </w:rPr>
        <w:t>Технологической Креативности</w:t>
      </w:r>
      <w:r w:rsidR="007A796B" w:rsidRPr="001B281B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16309 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ВЦР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Вильгельма Екатерины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CB039F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Комаров Сергей Алексеевич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Абсолют ФА</w:t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CB039F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="00CB039F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Явление ИВО синтез генезисом ИВАС Эльдар София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>ВЦ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Развертка среды Части ИВ Синтез ВЦРМ Цельной Метагалактики Синтезверсумов ИВО Пламенностью ИВАС Эльдара Софии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>ВЦ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Мощь Сферы ИВДИВО Цельной Метагалактики Синтезверсумов ИВО синтезом практик с ИВАС Эльдаром Софией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>ВЦ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>Динамика жизни естеством служения ИВОтцом</w:t>
      </w:r>
    </w:p>
    <w:p w14:paraId="7B447316" w14:textId="77777777" w:rsidR="00D409A1" w:rsidRDefault="0011690F" w:rsidP="007A796B">
      <w:pPr>
        <w:ind w:left="-1134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13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180. Аватар </w:t>
      </w:r>
      <w:r w:rsidR="007A796B" w:rsidRPr="007E3A22">
        <w:rPr>
          <w:rFonts w:ascii="Times New Roman" w:hAnsi="Times New Roman"/>
          <w:b/>
          <w:bCs/>
          <w:color w:val="FF0000"/>
          <w:sz w:val="20"/>
          <w:szCs w:val="20"/>
        </w:rPr>
        <w:t>Экономики</w:t>
      </w:r>
      <w:r w:rsidR="007A796B" w:rsidRPr="007A796B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16308 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ВЦР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Юстаса Сивиллы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CB039F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Лазарева Татьяна Степановна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Полномочий Совершенств</w:t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CB039F"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="00CB039F"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CB039F"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CB039F"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Огонь Вечности ИВО иерархичностью ИВО и магнитом ИВО и ИВМ в сфере ИВДИВО вечности ИВО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>ВЦ.</w:t>
      </w:r>
    </w:p>
    <w:p w14:paraId="0BFFFDFE" w14:textId="77777777" w:rsidR="00CB039F" w:rsidRPr="000B0021" w:rsidRDefault="00CB039F" w:rsidP="00D409A1">
      <w:pPr>
        <w:ind w:left="-113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Рождение новых процессов в структуре сферы ИВДИВО Вечности ИВО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ВЦ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магнитным Огнём ИВАС Афанасия Вены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Активировать развитие метагалактических взаимоотношений в Подразделении ИВДИВО Огнём ИВАС Афанасия Вены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Начать обучение вторым курсом синтеза служащего.</w:t>
      </w:r>
    </w:p>
    <w:p w14:paraId="76BFBB6F" w14:textId="77777777" w:rsidR="000B0021" w:rsidRPr="000B0021" w:rsidRDefault="000B0021" w:rsidP="000B0021">
      <w:pPr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0B0021">
        <w:rPr>
          <w:rFonts w:ascii="Times New Roman" w:hAnsi="Times New Roman" w:cs="Times New Roman"/>
          <w:b/>
          <w:color w:val="2800FF"/>
          <w:sz w:val="20"/>
          <w:szCs w:val="20"/>
        </w:rPr>
        <w:t>14</w:t>
      </w:r>
    </w:p>
    <w:p w14:paraId="34867A13" w14:textId="77777777" w:rsidR="00C46E76" w:rsidRPr="000B0021" w:rsidRDefault="0011690F" w:rsidP="00813FFD">
      <w:pPr>
        <w:ind w:left="-1134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179. Аватар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Мг Агентства Информации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16307 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ВЦР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Александра Тамилы</w:t>
      </w:r>
    </w:p>
    <w:p w14:paraId="26060258" w14:textId="65F00E28" w:rsidR="00CB039F" w:rsidRPr="000B0021" w:rsidRDefault="00CB039F" w:rsidP="000B0021">
      <w:pPr>
        <w:shd w:val="clear" w:color="auto" w:fill="FFFFFF"/>
        <w:ind w:left="-113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4468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Баркалова Анна Эдуардовна</w:t>
      </w:r>
      <w:r w:rsidRPr="000B002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>Человек Полномочий Совершенств</w:t>
      </w:r>
      <w:r w:rsidR="005E1EE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E1EE3" w:rsidRPr="000B0021">
        <w:rPr>
          <w:rFonts w:ascii="Times New Roman" w:hAnsi="Times New Roman" w:cs="Times New Roman"/>
          <w:color w:val="000000"/>
          <w:sz w:val="20"/>
          <w:szCs w:val="20"/>
        </w:rPr>
        <w:t>Программа Омеги</w:t>
      </w:r>
      <w:r w:rsidRPr="000B002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Статус:</w:t>
      </w:r>
      <w:r w:rsidRPr="000B0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0021">
        <w:rPr>
          <w:rFonts w:ascii="Times New Roman" w:eastAsia="Times New Roman" w:hAnsi="Times New Roman" w:cs="Times New Roman"/>
          <w:color w:val="FF0000"/>
          <w:sz w:val="20"/>
          <w:szCs w:val="20"/>
        </w:rPr>
        <w:t>Посвящённый</w:t>
      </w:r>
    </w:p>
    <w:p w14:paraId="4F94C2D5" w14:textId="77777777" w:rsidR="00CB039F" w:rsidRPr="000B0021" w:rsidRDefault="00CB039F" w:rsidP="000B0021">
      <w:pPr>
        <w:shd w:val="clear" w:color="auto" w:fill="FFFFFF"/>
        <w:ind w:left="-113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Мыслеобраз:</w:t>
      </w:r>
      <w:r w:rsidRPr="000B00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Пробуждённость ИВ Отцом Совершенством Исполнения Поручений</w:t>
      </w:r>
    </w:p>
    <w:p w14:paraId="19034F8E" w14:textId="77777777" w:rsidR="00CB039F" w:rsidRPr="000B0021" w:rsidRDefault="00CB039F" w:rsidP="000B0021">
      <w:pPr>
        <w:shd w:val="clear" w:color="auto" w:fill="FFFFFF"/>
        <w:ind w:left="-113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lastRenderedPageBreak/>
        <w:t>Цель:</w:t>
      </w:r>
      <w:r w:rsidRPr="000B00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Посвящённость Синтезом Мудрости ИВО Профессионализмом Обобщения</w:t>
      </w:r>
    </w:p>
    <w:p w14:paraId="2F0FBCD3" w14:textId="77777777" w:rsidR="00CB039F" w:rsidRPr="000B0021" w:rsidRDefault="00CB039F" w:rsidP="000B0021">
      <w:pPr>
        <w:shd w:val="clear" w:color="auto" w:fill="FFFFFF"/>
        <w:ind w:left="-113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Задача:</w:t>
      </w:r>
      <w:r w:rsidRPr="000B00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Отцовскость Открытости Воспламенённостью Общим Делом</w:t>
      </w:r>
    </w:p>
    <w:p w14:paraId="09CBB403" w14:textId="77777777" w:rsidR="00CB039F" w:rsidRPr="000B0021" w:rsidRDefault="00CB039F" w:rsidP="000B0021">
      <w:pPr>
        <w:shd w:val="clear" w:color="auto" w:fill="FFFFFF"/>
        <w:ind w:left="-113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B0021">
        <w:rPr>
          <w:rFonts w:ascii="Times New Roman" w:eastAsia="Times New Roman" w:hAnsi="Times New Roman" w:cs="Times New Roman"/>
          <w:color w:val="0000FF"/>
          <w:sz w:val="20"/>
          <w:szCs w:val="20"/>
        </w:rPr>
        <w:t>Устремление:</w:t>
      </w:r>
      <w:r w:rsidRPr="000B002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Мастерство Жизни Сверхпассионарностью Реализации Предназначения</w:t>
      </w:r>
    </w:p>
    <w:p w14:paraId="66C583E5" w14:textId="77777777" w:rsidR="002B3CC8" w:rsidRPr="000B0021" w:rsidRDefault="0011690F" w:rsidP="007A796B">
      <w:pPr>
        <w:pStyle w:val="1"/>
        <w:spacing w:line="240" w:lineRule="auto"/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15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178. Аватар </w:t>
      </w:r>
      <w:r w:rsidR="007A796B" w:rsidRPr="007E3A22">
        <w:rPr>
          <w:rFonts w:ascii="Times New Roman" w:hAnsi="Times New Roman"/>
          <w:b/>
          <w:bCs/>
          <w:color w:val="FF0000"/>
          <w:sz w:val="20"/>
          <w:szCs w:val="20"/>
        </w:rPr>
        <w:t>Общества</w:t>
      </w:r>
      <w:r w:rsidR="007A796B" w:rsidRPr="007A796B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И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значально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В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ышестоящего </w:t>
      </w:r>
      <w:r w:rsidR="00813FFD" w:rsidRPr="000B0021">
        <w:rPr>
          <w:rFonts w:ascii="Helvetica" w:eastAsia="Helvetica" w:hAnsi="Helvetica" w:cs="Helvetica"/>
          <w:b/>
          <w:color w:val="2800FF"/>
          <w:sz w:val="20"/>
          <w:szCs w:val="20"/>
        </w:rPr>
        <w:t>О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 xml:space="preserve">тца </w:t>
      </w:r>
      <w:r w:rsidR="00813FFD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>85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</w:t>
      </w:r>
      <w:r w:rsidR="00813FF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16306 </w:t>
      </w:r>
      <w:r w:rsidR="00813FFD">
        <w:rPr>
          <w:rFonts w:ascii="Helvetica" w:eastAsia="Helvetica" w:hAnsi="Helvetica" w:cs="Helvetica"/>
          <w:b/>
          <w:color w:val="2800FF"/>
          <w:sz w:val="20"/>
          <w:szCs w:val="20"/>
        </w:rPr>
        <w:t>ВЦР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, </w:t>
      </w:r>
      <w:r w:rsidR="00CB039F" w:rsidRPr="000B0021">
        <w:rPr>
          <w:rFonts w:ascii="Times New Roman" w:hAnsi="Times New Roman" w:cs="Times New Roman"/>
          <w:b/>
          <w:color w:val="2800FF"/>
          <w:sz w:val="20"/>
          <w:szCs w:val="20"/>
        </w:rPr>
        <w:t>Владимир,</w:t>
      </w:r>
      <w:r w:rsidR="002B3CC8" w:rsidRPr="000B002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ИВАС Яромира Ники</w:t>
      </w:r>
    </w:p>
    <w:p w14:paraId="4261D9DC" w14:textId="77777777" w:rsidR="00CB039F" w:rsidRPr="000B0021" w:rsidRDefault="00CB039F" w:rsidP="00D409A1">
      <w:pPr>
        <w:pStyle w:val="1"/>
        <w:spacing w:line="240" w:lineRule="auto"/>
        <w:ind w:left="-1134"/>
        <w:rPr>
          <w:rFonts w:ascii="Times New Roman" w:eastAsia="Times New Roman" w:hAnsi="Times New Roman" w:cs="Times New Roman"/>
          <w:b/>
          <w:color w:val="2800FF"/>
          <w:sz w:val="20"/>
          <w:szCs w:val="20"/>
        </w:rPr>
      </w:pPr>
      <w:r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Д</w:t>
      </w:r>
      <w:r w:rsidR="000B0021"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е</w:t>
      </w:r>
      <w:r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мина Людмила Гавриловна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МГ</w:t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Подразделения 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ИВДИВО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>ВЦ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, Владимир Творчеством Явления ИВОтца Синтезом Нити Синтеза ИВО.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Пробуждение Населения Территории к Восхождению Синтезом ИВО Глубиной Выражения ИВАС Кут Хуми, Христиан Сиднии.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Возжигание Территории Подразделения ИВДИВО </w:t>
      </w:r>
      <w:proofErr w:type="spellStart"/>
      <w:r w:rsidR="00D409A1">
        <w:rPr>
          <w:rFonts w:ascii="Helvetica" w:eastAsia="Helvetica" w:hAnsi="Helvetica" w:cs="Helvetica"/>
          <w:color w:val="000000"/>
          <w:sz w:val="20"/>
          <w:szCs w:val="20"/>
        </w:rPr>
        <w:t>ИВДИВО</w:t>
      </w:r>
      <w:proofErr w:type="spellEnd"/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 </w:t>
      </w:r>
      <w:r w:rsidR="00D409A1">
        <w:rPr>
          <w:rFonts w:ascii="Times New Roman" w:hAnsi="Times New Roman" w:cs="Times New Roman"/>
          <w:color w:val="000000"/>
          <w:sz w:val="20"/>
          <w:szCs w:val="20"/>
        </w:rPr>
        <w:t>85</w:t>
      </w:r>
      <w:r w:rsidR="00D409A1">
        <w:rPr>
          <w:rFonts w:ascii="Helvetica" w:eastAsia="Helvetica" w:hAnsi="Helvetica" w:cs="Helvetica"/>
          <w:color w:val="000000"/>
          <w:sz w:val="20"/>
          <w:szCs w:val="20"/>
        </w:rPr>
        <w:t xml:space="preserve">ВЦ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Синтезом Си, Воли, Мудрости, Любви ИВО.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Разв</w:t>
      </w:r>
      <w:r w:rsidR="000B0021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ртка Перспективных Условий Развития Подразделения ИВДИВО Применением Практик Синтеза на Территории.</w:t>
      </w:r>
    </w:p>
    <w:p w14:paraId="285E2D28" w14:textId="41B88B08" w:rsidR="00477878" w:rsidRPr="00477878" w:rsidRDefault="0011690F" w:rsidP="00813FFD">
      <w:pPr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>16</w:t>
      </w:r>
      <w:r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177. </w:t>
      </w:r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>Аватар Синтез-</w:t>
      </w:r>
      <w:proofErr w:type="spellStart"/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>Физичности</w:t>
      </w:r>
      <w:proofErr w:type="spellEnd"/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r w:rsidR="00477878" w:rsidRPr="005E1EE3">
        <w:rPr>
          <w:rFonts w:ascii="Helvetica" w:eastAsia="Helvetica" w:hAnsi="Helvetica" w:cs="Helvetica"/>
          <w:b/>
          <w:color w:val="2800FF"/>
          <w:sz w:val="20"/>
          <w:szCs w:val="20"/>
        </w:rPr>
        <w:t>Изначально Вышестоящего Отца 85ВЦ 16305 ВЦР Владимир</w:t>
      </w:r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, ИВАС Сераписа </w:t>
      </w:r>
      <w:proofErr w:type="spellStart"/>
      <w:r w:rsidR="00477878" w:rsidRPr="00477878">
        <w:rPr>
          <w:rFonts w:ascii="Times New Roman" w:hAnsi="Times New Roman" w:cs="Times New Roman"/>
          <w:b/>
          <w:color w:val="2800FF"/>
          <w:sz w:val="20"/>
          <w:szCs w:val="20"/>
        </w:rPr>
        <w:t>Велетте</w:t>
      </w:r>
      <w:proofErr w:type="spellEnd"/>
    </w:p>
    <w:p w14:paraId="08455664" w14:textId="77777777" w:rsidR="00CB039F" w:rsidRDefault="00CB039F" w:rsidP="000B0021">
      <w:pPr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744686">
        <w:rPr>
          <w:rFonts w:ascii="Times New Roman" w:hAnsi="Times New Roman" w:cs="Times New Roman"/>
          <w:bCs/>
          <w:color w:val="FF0000"/>
          <w:sz w:val="20"/>
          <w:szCs w:val="20"/>
        </w:rPr>
        <w:t>Мартюгина Ирина Валентиновна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Полномочий Совершенств</w:t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0B002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Компетентность служения искренностью выражения Огня ИВАС Кут Хуми Фаинь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Наработка владычества статусов Огнём и Синтезом ИВО и ИВАС Тихомир и Анна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Наработка огненности столпа сердец Огнём и Синтезом ИВО и ИВАС Тихомир и Анна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002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0B0021">
        <w:rPr>
          <w:rFonts w:ascii="Times New Roman" w:hAnsi="Times New Roman" w:cs="Times New Roman"/>
          <w:color w:val="000000"/>
          <w:sz w:val="20"/>
          <w:szCs w:val="20"/>
        </w:rPr>
        <w:t>Командное взаимодействие служащих Подразделения ИВДИВО в Огне ИВАС Кут Хуми Фаинь</w:t>
      </w:r>
    </w:p>
    <w:p w14:paraId="670FE63C" w14:textId="77777777" w:rsidR="005E72FA" w:rsidRPr="005E72FA" w:rsidRDefault="005E72FA" w:rsidP="000B0021">
      <w:pPr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5E72FA">
        <w:rPr>
          <w:rFonts w:ascii="Times New Roman" w:hAnsi="Times New Roman" w:cs="Times New Roman"/>
          <w:b/>
          <w:color w:val="2800FF"/>
          <w:sz w:val="20"/>
          <w:szCs w:val="20"/>
        </w:rPr>
        <w:t>17</w:t>
      </w:r>
    </w:p>
    <w:p w14:paraId="68007691" w14:textId="77777777" w:rsidR="005E72FA" w:rsidRDefault="005E72FA" w:rsidP="005E72FA">
      <w:pPr>
        <w:ind w:left="-1134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6A5809">
        <w:rPr>
          <w:rFonts w:ascii="Times New Roman" w:hAnsi="Times New Roman" w:cs="Times New Roman"/>
          <w:b/>
          <w:color w:val="2800FF"/>
          <w:sz w:val="20"/>
          <w:szCs w:val="20"/>
        </w:rPr>
        <w:t>176. Ипостась Оболочки Изначально Вышестоящего Дома Аватара Изначально Вышестоящего Отца  85 ВЦ 16304 ВЦР, ИВАС Эдуарда Эмилии</w:t>
      </w:r>
    </w:p>
    <w:p w14:paraId="74D192A8" w14:textId="77777777" w:rsidR="005E72FA" w:rsidRPr="006A5809" w:rsidRDefault="005E72FA" w:rsidP="005E72FA">
      <w:pPr>
        <w:ind w:left="-1134"/>
        <w:rPr>
          <w:rFonts w:ascii="Times New Roman" w:hAnsi="Times New Roman" w:cs="Times New Roman"/>
          <w:color w:val="FF0000"/>
          <w:sz w:val="20"/>
          <w:szCs w:val="20"/>
        </w:rPr>
      </w:pPr>
      <w:r w:rsidRPr="006A5809">
        <w:rPr>
          <w:rFonts w:ascii="Times New Roman" w:hAnsi="Times New Roman" w:cs="Times New Roman"/>
          <w:color w:val="FF0000"/>
          <w:sz w:val="20"/>
          <w:szCs w:val="20"/>
        </w:rPr>
        <w:t>Пискунова Наталья Петровна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A5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(7-е Ядро Синтеза ИВО) </w:t>
      </w:r>
      <w:r w:rsidRPr="006A5809">
        <w:rPr>
          <w:rFonts w:ascii="Times New Roman" w:hAnsi="Times New Roman" w:cs="Times New Roman"/>
          <w:color w:val="0070C0"/>
          <w:sz w:val="20"/>
          <w:szCs w:val="20"/>
        </w:rPr>
        <w:t>Статус: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</w:t>
      </w:r>
    </w:p>
    <w:p w14:paraId="26F42C25" w14:textId="77777777" w:rsidR="005E72FA" w:rsidRPr="006A5809" w:rsidRDefault="005E72FA" w:rsidP="005E72FA">
      <w:pPr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809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6A5809">
        <w:rPr>
          <w:rFonts w:ascii="Times New Roman" w:hAnsi="Times New Roman" w:cs="Times New Roman"/>
          <w:color w:val="000000" w:themeColor="text1"/>
          <w:sz w:val="20"/>
          <w:szCs w:val="20"/>
        </w:rPr>
        <w:t>Явление ИВО естеством Служения в ИВДИВО 85 ВЦ</w:t>
      </w:r>
    </w:p>
    <w:p w14:paraId="004E5DB0" w14:textId="77777777" w:rsidR="005E72FA" w:rsidRPr="006A5809" w:rsidRDefault="005E72FA" w:rsidP="005E72FA">
      <w:pPr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809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6A5809">
        <w:rPr>
          <w:rFonts w:ascii="Times New Roman" w:hAnsi="Times New Roman" w:cs="Times New Roman"/>
          <w:color w:val="000000" w:themeColor="text1"/>
          <w:sz w:val="20"/>
          <w:szCs w:val="20"/>
        </w:rPr>
        <w:t>Развитие Территории Синтезом ИВАС Елизара Лизы.</w:t>
      </w:r>
    </w:p>
    <w:p w14:paraId="596CDF09" w14:textId="77777777" w:rsidR="005E72FA" w:rsidRPr="006A5809" w:rsidRDefault="005E72FA" w:rsidP="005E72FA">
      <w:pPr>
        <w:ind w:left="-1134"/>
        <w:rPr>
          <w:rFonts w:ascii="Times New Roman" w:hAnsi="Times New Roman" w:cs="Times New Roman"/>
          <w:color w:val="2800FF"/>
          <w:sz w:val="20"/>
          <w:szCs w:val="20"/>
        </w:rPr>
      </w:pPr>
      <w:r w:rsidRPr="006A5809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6A5809">
        <w:rPr>
          <w:rFonts w:ascii="Times New Roman" w:hAnsi="Times New Roman" w:cs="Times New Roman"/>
          <w:color w:val="000000" w:themeColor="text1"/>
          <w:sz w:val="20"/>
          <w:szCs w:val="20"/>
        </w:rPr>
        <w:t>Преображение среды Синтезом ИВАС балансом внутреннего развития и внешней реализации.</w:t>
      </w:r>
    </w:p>
    <w:p w14:paraId="40B53BA8" w14:textId="77777777" w:rsidR="005E72FA" w:rsidRPr="006A5809" w:rsidRDefault="005E72FA" w:rsidP="005E72FA">
      <w:pPr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809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6A5809">
        <w:rPr>
          <w:rFonts w:ascii="Times New Roman" w:hAnsi="Times New Roman" w:cs="Times New Roman"/>
          <w:color w:val="000000" w:themeColor="text1"/>
          <w:sz w:val="20"/>
          <w:szCs w:val="20"/>
        </w:rPr>
        <w:t>Радость Жизни Изначально Вышестоящим Отцом.</w:t>
      </w:r>
    </w:p>
    <w:p w14:paraId="03BE66AA" w14:textId="77777777" w:rsidR="005E72FA" w:rsidRPr="00480818" w:rsidRDefault="005E72FA" w:rsidP="005E72FA">
      <w:pPr>
        <w:ind w:left="-1134"/>
        <w:rPr>
          <w:rFonts w:ascii="Times New Roman" w:hAnsi="Times New Roman" w:cs="Times New Roman"/>
          <w:color w:val="2800FF"/>
          <w:sz w:val="20"/>
          <w:szCs w:val="20"/>
        </w:rPr>
      </w:pPr>
    </w:p>
    <w:p w14:paraId="3A7537F0" w14:textId="77777777" w:rsidR="005E72FA" w:rsidRPr="000B0021" w:rsidRDefault="005E72FA" w:rsidP="000B0021">
      <w:pPr>
        <w:ind w:left="-1134"/>
      </w:pPr>
    </w:p>
    <w:sectPr w:rsidR="005E72FA" w:rsidRPr="000B0021" w:rsidSect="000B0021">
      <w:pgSz w:w="11900" w:h="16840"/>
      <w:pgMar w:top="142" w:right="41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C8"/>
    <w:rsid w:val="00044D87"/>
    <w:rsid w:val="000B0021"/>
    <w:rsid w:val="000B48A8"/>
    <w:rsid w:val="000E4579"/>
    <w:rsid w:val="0011690F"/>
    <w:rsid w:val="00182C54"/>
    <w:rsid w:val="001B34BE"/>
    <w:rsid w:val="001F2BAE"/>
    <w:rsid w:val="00296682"/>
    <w:rsid w:val="002B3CC8"/>
    <w:rsid w:val="003D0263"/>
    <w:rsid w:val="003E1D5A"/>
    <w:rsid w:val="00462824"/>
    <w:rsid w:val="00477878"/>
    <w:rsid w:val="004B1E98"/>
    <w:rsid w:val="005360E8"/>
    <w:rsid w:val="00572679"/>
    <w:rsid w:val="005E1EE3"/>
    <w:rsid w:val="005E72FA"/>
    <w:rsid w:val="0066402B"/>
    <w:rsid w:val="006F2CDB"/>
    <w:rsid w:val="00744686"/>
    <w:rsid w:val="007A796B"/>
    <w:rsid w:val="007D26EE"/>
    <w:rsid w:val="007E3A22"/>
    <w:rsid w:val="00813FFD"/>
    <w:rsid w:val="008743DC"/>
    <w:rsid w:val="009065ED"/>
    <w:rsid w:val="00981001"/>
    <w:rsid w:val="00993975"/>
    <w:rsid w:val="009C66F5"/>
    <w:rsid w:val="00A64726"/>
    <w:rsid w:val="00A94270"/>
    <w:rsid w:val="00A952FE"/>
    <w:rsid w:val="00AB3C94"/>
    <w:rsid w:val="00AB69B7"/>
    <w:rsid w:val="00AE602B"/>
    <w:rsid w:val="00B205FD"/>
    <w:rsid w:val="00C46E76"/>
    <w:rsid w:val="00CB039F"/>
    <w:rsid w:val="00CE69AB"/>
    <w:rsid w:val="00D409A1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2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CC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9C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38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3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08938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Куделин Сергей</cp:lastModifiedBy>
  <cp:revision>7</cp:revision>
  <dcterms:created xsi:type="dcterms:W3CDTF">2019-02-08T17:12:00Z</dcterms:created>
  <dcterms:modified xsi:type="dcterms:W3CDTF">2019-03-10T17:17:00Z</dcterms:modified>
</cp:coreProperties>
</file>